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BA3" w:rsidRDefault="00E15BA3" w:rsidP="00E15BA3">
      <w:pPr>
        <w:rPr>
          <w:b/>
        </w:rPr>
      </w:pPr>
      <w:r>
        <w:rPr>
          <w:b/>
        </w:rPr>
        <w:t>Царство тьмы (Тор 2)</w:t>
      </w:r>
    </w:p>
    <w:p w:rsidR="00E15BA3" w:rsidRDefault="00E15BA3" w:rsidP="00E15BA3">
      <w:r>
        <w:t>Тор снова возвращается, чтобы спасти Землю  и еще</w:t>
      </w:r>
      <w:proofErr w:type="gramStart"/>
      <w:r>
        <w:t xml:space="preserve"> Д</w:t>
      </w:r>
      <w:proofErr w:type="gramEnd"/>
      <w:r>
        <w:t xml:space="preserve">евять Миров от таинственного врага из времени. В то время как Тор и Мстители борются за восстановление порядка в космосе, мстительный </w:t>
      </w:r>
      <w:proofErr w:type="spellStart"/>
      <w:r>
        <w:t>Малекит</w:t>
      </w:r>
      <w:proofErr w:type="spellEnd"/>
      <w:r>
        <w:t>, древней расы, возвращается, чтобы погрузить вселенную во тьму. Столкнувшись с врагом, которому сложно противостоять, Тору предстоит пожертвовать всем ради спасения вселенной: он воссоединится с Джейн Форстер с Земли, но, в конце концов, ему придется обратиться за помощью к брату Локи.</w:t>
      </w:r>
    </w:p>
    <w:p w:rsidR="00E15BA3" w:rsidRDefault="00E15BA3" w:rsidP="00E15BA3"/>
    <w:p w:rsidR="004D06FE" w:rsidRDefault="004D06FE">
      <w:bookmarkStart w:id="0" w:name="_GoBack"/>
      <w:bookmarkEnd w:id="0"/>
    </w:p>
    <w:sectPr w:rsidR="004D0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BA3"/>
    <w:rsid w:val="004D06FE"/>
    <w:rsid w:val="00E1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4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>Krokoz™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2015-09-07T10:29:00Z</dcterms:created>
  <dcterms:modified xsi:type="dcterms:W3CDTF">2015-09-07T10:30:00Z</dcterms:modified>
</cp:coreProperties>
</file>